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3A696D" w:rsidRDefault="002D05AF" w:rsidP="00E42751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3A696D" w:rsidRDefault="00F16172" w:rsidP="00565B8C">
      <w:pPr>
        <w:pStyle w:val="2"/>
        <w:ind w:left="240" w:hangingChars="100" w:hanging="240"/>
        <w:rPr>
          <w:rFonts w:ascii="HG平成明朝体W9" w:eastAsia="HG平成明朝体W9"/>
        </w:rPr>
      </w:pPr>
      <w:r w:rsidRPr="003A696D">
        <w:rPr>
          <w:rFonts w:ascii="HG平成明朝体W9" w:eastAsia="HG平成明朝体W9" w:hint="eastAsia"/>
        </w:rPr>
        <w:t>「</w:t>
      </w:r>
      <w:r w:rsidR="00D64A23">
        <w:rPr>
          <w:rFonts w:ascii="HG平成明朝体W9" w:eastAsia="HG平成明朝体W9" w:hint="eastAsia"/>
        </w:rPr>
        <w:t>仙腸関節性疼痛に対するファンクショナルコアトレーニング</w:t>
      </w:r>
      <w:r w:rsidR="003C10EE">
        <w:rPr>
          <w:rFonts w:ascii="HG平成明朝体W9" w:eastAsia="HG平成明朝体W9" w:hint="eastAsia"/>
        </w:rPr>
        <w:t>の実際</w:t>
      </w:r>
      <w:r w:rsidR="002D05AF" w:rsidRPr="003A696D">
        <w:rPr>
          <w:rFonts w:ascii="HG平成明朝体W9" w:eastAsia="HG平成明朝体W9" w:hint="eastAsia"/>
        </w:rPr>
        <w:t>」</w:t>
      </w:r>
    </w:p>
    <w:p w:rsidR="002D05AF" w:rsidRPr="00094AC7" w:rsidRDefault="002D05AF" w:rsidP="00094AC7">
      <w:pPr>
        <w:pStyle w:val="2"/>
        <w:rPr>
          <w:rFonts w:ascii="HG平成明朝体W9" w:eastAsia="HG平成明朝体W9"/>
        </w:rPr>
      </w:pPr>
      <w:r w:rsidRPr="003A696D">
        <w:rPr>
          <w:rFonts w:ascii="HG平成明朝体W9" w:eastAsia="HG平成明朝体W9" w:hint="eastAsia"/>
        </w:rPr>
        <w:t>（講師：荒木秀明）</w:t>
      </w:r>
    </w:p>
    <w:p w:rsidR="002D05AF" w:rsidRPr="003A696D" w:rsidRDefault="002D05AF" w:rsidP="002D05AF">
      <w:pPr>
        <w:pStyle w:val="3"/>
        <w:rPr>
          <w:rFonts w:ascii="HG平成明朝体W9" w:eastAsia="HG平成明朝体W9"/>
        </w:rPr>
      </w:pPr>
      <w:r w:rsidRPr="003A696D">
        <w:rPr>
          <w:rFonts w:ascii="HG平成明朝体W9" w:eastAsia="HG平成明朝体W9" w:hint="eastAsia"/>
        </w:rPr>
        <w:t>日時：</w:t>
      </w:r>
    </w:p>
    <w:p w:rsidR="00094AC7" w:rsidRPr="00D20FD8" w:rsidRDefault="00094AC7" w:rsidP="00094AC7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5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月</w:t>
      </w:r>
      <w:r>
        <w:rPr>
          <w:rFonts w:ascii="HG平成明朝体W9" w:eastAsia="HG平成明朝体W9" w:hAnsi="Times New Roman" w:cs="Times New Roman" w:hint="eastAsia"/>
          <w:szCs w:val="21"/>
        </w:rPr>
        <w:t>24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日　10時～15時</w:t>
      </w:r>
    </w:p>
    <w:p w:rsidR="00094AC7" w:rsidRPr="00D20FD8" w:rsidRDefault="00094AC7" w:rsidP="00094AC7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開催場所：（株）インターリハ</w:t>
      </w:r>
    </w:p>
    <w:p w:rsidR="00094AC7" w:rsidRPr="00D20FD8" w:rsidRDefault="00094AC7" w:rsidP="00094AC7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メイリオ" w:hint="eastAsia"/>
          <w:color w:val="000000"/>
          <w:sz w:val="22"/>
        </w:rPr>
        <w:t>東京都北区上中里</w:t>
      </w:r>
      <w:r>
        <w:rPr>
          <w:rFonts w:ascii="HG平成明朝体W9" w:eastAsia="HG平成明朝体W9" w:hAnsi="メイリオ" w:hint="eastAsia"/>
          <w:color w:val="000000"/>
          <w:sz w:val="22"/>
        </w:rPr>
        <w:t>1-37-15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 xml:space="preserve">　　　　</w:t>
      </w:r>
    </w:p>
    <w:p w:rsidR="00094AC7" w:rsidRDefault="00094AC7" w:rsidP="00094AC7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（問い合わせは当協会home page</w:t>
      </w:r>
      <w:r>
        <w:rPr>
          <w:rFonts w:ascii="HG平成明朝体W9" w:eastAsia="HG平成明朝体W9" w:hAnsi="Times New Roman" w:cs="Times New Roman" w:hint="eastAsia"/>
          <w:szCs w:val="21"/>
        </w:rPr>
        <w:t>までお願いします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）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br/>
      </w:r>
      <w:r>
        <w:rPr>
          <w:rFonts w:ascii="HG平成明朝体W9" w:eastAsia="HG平成明朝体W9" w:hAnsi="Times New Roman" w:cs="Times New Roman"/>
          <w:szCs w:val="21"/>
        </w:rPr>
        <w:t>Mail address:info_immsj@yahoo.co.jp</w:t>
      </w:r>
    </w:p>
    <w:p w:rsidR="00094AC7" w:rsidRPr="00D20FD8" w:rsidRDefault="00094AC7" w:rsidP="00094AC7">
      <w:pPr>
        <w:ind w:leftChars="500" w:left="1050"/>
        <w:rPr>
          <w:rFonts w:ascii="HG平成明朝体W9" w:eastAsia="HG平成明朝体W9" w:hAnsi="Times New Roman" w:cs="Times New Roman"/>
          <w:kern w:val="0"/>
          <w:szCs w:val="21"/>
        </w:rPr>
      </w:pPr>
      <w:r>
        <w:rPr>
          <w:rFonts w:ascii="メイリオ" w:eastAsia="メイリオ" w:hAnsi="メイリオ"/>
          <w:noProof/>
          <w:color w:val="0000FF"/>
          <w:sz w:val="18"/>
          <w:szCs w:val="18"/>
        </w:rPr>
        <w:drawing>
          <wp:inline distT="0" distB="0" distL="0" distR="0" wp14:anchorId="027921CE" wp14:editId="7C12912E">
            <wp:extent cx="2120721" cy="1950302"/>
            <wp:effectExtent l="0" t="0" r="0" b="0"/>
            <wp:docPr id="1" name="図 1" descr="http://www.immsj-seminar.info/image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msj-seminar.info/image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45" cy="19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C7" w:rsidRPr="00D20FD8" w:rsidRDefault="00094AC7" w:rsidP="00094AC7">
      <w:pPr>
        <w:pStyle w:val="3"/>
        <w:ind w:left="840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アクセス</w:t>
      </w:r>
    </w:p>
    <w:p w:rsidR="002D05AF" w:rsidRPr="00094AC7" w:rsidRDefault="00094AC7" w:rsidP="00094AC7">
      <w:pPr>
        <w:ind w:firstLineChars="100" w:firstLine="210"/>
        <w:rPr>
          <w:rStyle w:val="space101"/>
          <w:rFonts w:ascii="HG平成明朝体W9" w:eastAsia="HG平成明朝体W9" w:hAnsi="Times New Roman" w:cs="Times New Roman"/>
        </w:rPr>
      </w:pPr>
      <w:r w:rsidRPr="00D20FD8">
        <w:rPr>
          <w:rStyle w:val="u27"/>
          <w:rFonts w:ascii="HG平成明朝体W9" w:eastAsia="HG平成明朝体W9" w:hAnsi="Times New Roman" w:cs="Times New Roman" w:hint="eastAsia"/>
          <w:color w:val="auto"/>
        </w:rPr>
        <w:t>最寄駅：</w:t>
      </w:r>
      <w:r>
        <w:rPr>
          <w:rFonts w:ascii="メイリオ" w:eastAsia="メイリオ" w:hAnsi="メイリオ" w:cs="Arial" w:hint="eastAsia"/>
          <w:color w:val="404040"/>
        </w:rPr>
        <w:t xml:space="preserve">JR 京浜東北線 </w:t>
      </w:r>
      <w:r>
        <w:rPr>
          <w:rStyle w:val="a8"/>
          <w:rFonts w:ascii="メイリオ" w:eastAsia="メイリオ" w:hAnsi="メイリオ" w:cs="Arial" w:hint="eastAsia"/>
          <w:color w:val="404040"/>
        </w:rPr>
        <w:t>上中里</w:t>
      </w:r>
      <w:r>
        <w:rPr>
          <w:rFonts w:ascii="メイリオ" w:eastAsia="メイリオ" w:hAnsi="メイリオ" w:cs="Arial" w:hint="eastAsia"/>
          <w:color w:val="404040"/>
        </w:rPr>
        <w:t>駅</w:t>
      </w:r>
      <w:r w:rsidRPr="00D20FD8">
        <w:rPr>
          <w:rFonts w:ascii="HG平成明朝体W9" w:eastAsia="HG平成明朝体W9" w:hAnsi="Times New Roman" w:cs="Times New Roman" w:hint="eastAsia"/>
        </w:rPr>
        <w:t xml:space="preserve"> </w:t>
      </w:r>
      <w:r>
        <w:rPr>
          <w:rFonts w:ascii="HG平成明朝体W9" w:eastAsia="HG平成明朝体W9" w:hAnsi="Times New Roman" w:cs="Times New Roman" w:hint="eastAsia"/>
        </w:rPr>
        <w:t>徒歩1分</w:t>
      </w:r>
    </w:p>
    <w:p w:rsidR="00094AC7" w:rsidRDefault="002D05AF" w:rsidP="002D05AF">
      <w:pPr>
        <w:pStyle w:val="3"/>
        <w:rPr>
          <w:rFonts w:ascii="HG平成明朝体W9" w:eastAsia="HG平成明朝体W9"/>
        </w:rPr>
      </w:pPr>
      <w:r w:rsidRPr="003A696D">
        <w:rPr>
          <w:rFonts w:ascii="HG平成明朝体W9" w:eastAsia="HG平成明朝体W9" w:hint="eastAsia"/>
        </w:rPr>
        <w:t>参加費：5,000円</w:t>
      </w:r>
    </w:p>
    <w:p w:rsidR="002D05AF" w:rsidRPr="003A696D" w:rsidRDefault="00D64A23" w:rsidP="002D05AF">
      <w:pPr>
        <w:pStyle w:val="3"/>
        <w:rPr>
          <w:rFonts w:ascii="HG平成明朝体W9" w:eastAsia="HG平成明朝体W9"/>
        </w:rPr>
      </w:pPr>
      <w:r>
        <w:rPr>
          <w:rFonts w:ascii="HG平成明朝体W9" w:eastAsia="HG平成明朝体W9" w:hint="eastAsia"/>
        </w:rPr>
        <w:t>対　象：理学療法士・作業療法士</w:t>
      </w:r>
      <w:r w:rsidR="002D05AF" w:rsidRPr="003A696D">
        <w:rPr>
          <w:rFonts w:ascii="HG平成明朝体W9" w:eastAsia="HG平成明朝体W9" w:hint="eastAsia"/>
        </w:rPr>
        <w:t>など</w:t>
      </w:r>
    </w:p>
    <w:p w:rsidR="002D05AF" w:rsidRPr="003A696D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3A696D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2D05AF" w:rsidRPr="00E42751" w:rsidRDefault="002D05AF" w:rsidP="00E42751">
      <w:pPr>
        <w:pStyle w:val="3"/>
        <w:rPr>
          <w:rFonts w:ascii="HG平成明朝体W9" w:eastAsia="HG平成明朝体W9"/>
        </w:rPr>
      </w:pPr>
      <w:bookmarkStart w:id="0" w:name="_GoBack"/>
      <w:bookmarkEnd w:id="0"/>
    </w:p>
    <w:p w:rsidR="002D05AF" w:rsidRPr="003A696D" w:rsidRDefault="002D05AF" w:rsidP="002D05AF">
      <w:pPr>
        <w:pStyle w:val="2"/>
        <w:rPr>
          <w:rFonts w:ascii="HG平成明朝体W9" w:eastAsia="HG平成明朝体W9"/>
        </w:rPr>
      </w:pPr>
      <w:r w:rsidRPr="003A696D">
        <w:rPr>
          <w:rFonts w:ascii="HG平成明朝体W9" w:eastAsia="HG平成明朝体W9" w:hint="eastAsia"/>
          <w:sz w:val="24"/>
          <w:szCs w:val="24"/>
        </w:rPr>
        <w:t>講師</w:t>
      </w:r>
      <w:r w:rsidRPr="003A696D">
        <w:rPr>
          <w:rFonts w:ascii="HG平成明朝体W9" w:eastAsia="HG平成明朝体W9" w:hint="eastAsia"/>
        </w:rPr>
        <w:t>：</w:t>
      </w:r>
      <w:r w:rsidRPr="003A696D">
        <w:rPr>
          <w:rFonts w:ascii="HG平成明朝体W9" w:eastAsia="HG平成明朝体W9" w:hint="eastAsia"/>
          <w:sz w:val="24"/>
          <w:szCs w:val="24"/>
        </w:rPr>
        <w:t>荒木秀明</w:t>
      </w:r>
      <w:r w:rsidRPr="003A696D">
        <w:rPr>
          <w:rFonts w:ascii="HG平成明朝体W9" w:eastAsia="HG平成明朝体W9" w:hint="eastAsia"/>
        </w:rPr>
        <w:t>(日本臨床徒手医学協会　代表)</w:t>
      </w:r>
    </w:p>
    <w:p w:rsidR="00FF078E" w:rsidRDefault="00FF078E" w:rsidP="002D05AF">
      <w:pPr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 xml:space="preserve">　当協会の正規コース</w:t>
      </w:r>
      <w:r w:rsidR="002D05AF" w:rsidRPr="003A696D">
        <w:rPr>
          <w:rFonts w:ascii="HG平成明朝体W9" w:eastAsia="HG平成明朝体W9" w:hAnsi="Times New Roman" w:cs="Times New Roman" w:hint="eastAsia"/>
          <w:szCs w:val="21"/>
        </w:rPr>
        <w:t>資料を一部転用した「ダイジェスト版」です。</w:t>
      </w:r>
    </w:p>
    <w:p w:rsidR="002A41CB" w:rsidRDefault="00797CFE" w:rsidP="002D05AF">
      <w:pPr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仙腸関節性疼痛</w:t>
      </w:r>
      <w:r w:rsidR="00FF078E">
        <w:rPr>
          <w:rFonts w:ascii="HG平成明朝体W9" w:eastAsia="HG平成明朝体W9" w:hAnsi="Times New Roman" w:cs="Times New Roman" w:hint="eastAsia"/>
          <w:szCs w:val="21"/>
        </w:rPr>
        <w:t>による腰痛・骨盤帯痛の発生機序</w:t>
      </w:r>
      <w:r>
        <w:rPr>
          <w:rFonts w:ascii="HG平成明朝体W9" w:eastAsia="HG平成明朝体W9" w:hAnsi="Times New Roman" w:cs="Times New Roman" w:hint="eastAsia"/>
          <w:szCs w:val="21"/>
        </w:rPr>
        <w:t>を解剖、および生理学的特性</w:t>
      </w:r>
      <w:r w:rsidR="00FF078E">
        <w:rPr>
          <w:rFonts w:ascii="HG平成明朝体W9" w:eastAsia="HG平成明朝体W9" w:hAnsi="Times New Roman" w:cs="Times New Roman" w:hint="eastAsia"/>
          <w:szCs w:val="21"/>
        </w:rPr>
        <w:t>から捉え、仙腸関節周囲の</w:t>
      </w:r>
      <w:r>
        <w:rPr>
          <w:rFonts w:ascii="HG平成明朝体W9" w:eastAsia="HG平成明朝体W9" w:hAnsi="Times New Roman" w:cs="Times New Roman" w:hint="eastAsia"/>
          <w:szCs w:val="21"/>
        </w:rPr>
        <w:t>運動学的考察</w:t>
      </w:r>
      <w:r w:rsidR="00FF078E">
        <w:rPr>
          <w:rFonts w:ascii="HG平成明朝体W9" w:eastAsia="HG平成明朝体W9" w:hAnsi="Times New Roman" w:cs="Times New Roman" w:hint="eastAsia"/>
          <w:szCs w:val="21"/>
        </w:rPr>
        <w:t>から</w:t>
      </w:r>
      <w:r w:rsidR="00344B0B" w:rsidRPr="003A696D">
        <w:rPr>
          <w:rFonts w:ascii="HG平成明朝体W9" w:eastAsia="HG平成明朝体W9" w:hAnsi="Times New Roman" w:cs="Times New Roman" w:hint="eastAsia"/>
          <w:szCs w:val="21"/>
        </w:rPr>
        <w:t>骨盤の変位を触診と自動運動から分かりやすくご説明します。</w:t>
      </w:r>
      <w:r w:rsidR="00094AC7">
        <w:rPr>
          <w:rFonts w:ascii="HG平成明朝体W9" w:eastAsia="HG平成明朝体W9" w:hAnsi="Times New Roman" w:cs="Times New Roman" w:hint="eastAsia"/>
          <w:szCs w:val="21"/>
        </w:rPr>
        <w:t>実際の理学療法に関しては海外の最新のエビデンスを参考に、</w:t>
      </w:r>
      <w:r w:rsidR="00770BF9">
        <w:rPr>
          <w:rFonts w:ascii="HG平成明朝体W9" w:eastAsia="HG平成明朝体W9" w:hAnsi="Times New Roman" w:cs="Times New Roman" w:hint="eastAsia"/>
          <w:szCs w:val="21"/>
        </w:rPr>
        <w:t>日本人</w:t>
      </w:r>
      <w:r w:rsidR="00FF078E">
        <w:rPr>
          <w:rFonts w:ascii="HG平成明朝体W9" w:eastAsia="HG平成明朝体W9" w:hAnsi="Times New Roman" w:cs="Times New Roman" w:hint="eastAsia"/>
          <w:szCs w:val="21"/>
        </w:rPr>
        <w:t>症例</w:t>
      </w:r>
      <w:r w:rsidR="007964CC">
        <w:rPr>
          <w:rFonts w:ascii="HG平成明朝体W9" w:eastAsia="HG平成明朝体W9" w:hAnsi="Times New Roman" w:cs="Times New Roman" w:hint="eastAsia"/>
          <w:szCs w:val="21"/>
        </w:rPr>
        <w:t>で特に特</w:t>
      </w:r>
      <w:r w:rsidR="007964CC">
        <w:rPr>
          <w:rFonts w:ascii="HG平成明朝体W9" w:eastAsia="HG平成明朝体W9" w:hAnsi="Times New Roman" w:cs="Times New Roman" w:hint="eastAsia"/>
          <w:szCs w:val="21"/>
        </w:rPr>
        <w:lastRenderedPageBreak/>
        <w:t>異性が確認された</w:t>
      </w:r>
      <w:r w:rsidR="00770BF9">
        <w:rPr>
          <w:rFonts w:ascii="HG平成明朝体W9" w:eastAsia="HG平成明朝体W9" w:hAnsi="Times New Roman" w:cs="Times New Roman" w:hint="eastAsia"/>
          <w:szCs w:val="21"/>
        </w:rPr>
        <w:t>方法を紹介し</w:t>
      </w:r>
      <w:r w:rsidR="00FF078E">
        <w:rPr>
          <w:rFonts w:ascii="HG平成明朝体W9" w:eastAsia="HG平成明朝体W9" w:hAnsi="Times New Roman" w:cs="Times New Roman" w:hint="eastAsia"/>
          <w:szCs w:val="21"/>
        </w:rPr>
        <w:t>ます。骨盤帯正中化モビライゼーション後に</w:t>
      </w:r>
      <w:r w:rsidR="00344B0B" w:rsidRPr="003A696D">
        <w:rPr>
          <w:rFonts w:ascii="HG平成明朝体W9" w:eastAsia="HG平成明朝体W9" w:hAnsi="Times New Roman" w:cs="Times New Roman" w:hint="eastAsia"/>
          <w:szCs w:val="21"/>
        </w:rPr>
        <w:t>日本人用にブラッシュアップした実際の</w:t>
      </w:r>
      <w:r w:rsidR="002D05AF" w:rsidRPr="003A696D">
        <w:rPr>
          <w:rFonts w:ascii="HG平成明朝体W9" w:eastAsia="HG平成明朝体W9" w:hAnsi="Times New Roman" w:cs="Times New Roman" w:hint="eastAsia"/>
          <w:szCs w:val="21"/>
        </w:rPr>
        <w:t>従来のコアトレーニングに代わるファンクショナルコアトレーニングでその即効性を体感して頂きたいと思っています。</w:t>
      </w:r>
    </w:p>
    <w:p w:rsidR="002D05AF" w:rsidRPr="003A696D" w:rsidRDefault="002D05AF" w:rsidP="002D05AF">
      <w:pPr>
        <w:rPr>
          <w:rFonts w:ascii="HG平成明朝体W9" w:eastAsia="HG平成明朝体W9" w:hAnsi="Times New Roman" w:cs="Times New Roman"/>
          <w:szCs w:val="21"/>
        </w:rPr>
      </w:pPr>
      <w:r w:rsidRPr="003A696D">
        <w:rPr>
          <w:rFonts w:ascii="HG平成明朝体W9" w:eastAsia="HG平成明朝体W9" w:hAnsi="Times New Roman" w:cs="Times New Roman" w:hint="eastAsia"/>
          <w:szCs w:val="21"/>
        </w:rPr>
        <w:t>是非、「痛みのコントロールのプロを目指す」徒手医学の即時効果、感じ取ってください。</w:t>
      </w:r>
    </w:p>
    <w:p w:rsidR="002D05AF" w:rsidRPr="003A696D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3A696D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3A696D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3A696D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3A696D" w:rsidRDefault="008F747D">
      <w:pPr>
        <w:rPr>
          <w:rFonts w:ascii="HG平成明朝体W9" w:eastAsia="HG平成明朝体W9"/>
        </w:rPr>
      </w:pPr>
    </w:p>
    <w:sectPr w:rsidR="008F747D" w:rsidRPr="003A696D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39" w:rsidRDefault="00F76C39" w:rsidP="008E6D90">
      <w:r>
        <w:separator/>
      </w:r>
    </w:p>
  </w:endnote>
  <w:endnote w:type="continuationSeparator" w:id="0">
    <w:p w:rsidR="00F76C39" w:rsidRDefault="00F76C39" w:rsidP="008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39" w:rsidRDefault="00F76C39" w:rsidP="008E6D90">
      <w:r>
        <w:separator/>
      </w:r>
    </w:p>
  </w:footnote>
  <w:footnote w:type="continuationSeparator" w:id="0">
    <w:p w:rsidR="00F76C39" w:rsidRDefault="00F76C39" w:rsidP="008E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36E8B"/>
    <w:rsid w:val="00045C80"/>
    <w:rsid w:val="0006021F"/>
    <w:rsid w:val="0008346B"/>
    <w:rsid w:val="00083885"/>
    <w:rsid w:val="00094AC7"/>
    <w:rsid w:val="000A1FEC"/>
    <w:rsid w:val="000B400D"/>
    <w:rsid w:val="000B4F4D"/>
    <w:rsid w:val="000D7C42"/>
    <w:rsid w:val="000E707D"/>
    <w:rsid w:val="000F1B25"/>
    <w:rsid w:val="0010522B"/>
    <w:rsid w:val="00123E98"/>
    <w:rsid w:val="001303DE"/>
    <w:rsid w:val="001337C1"/>
    <w:rsid w:val="001525D4"/>
    <w:rsid w:val="00166DB7"/>
    <w:rsid w:val="00190BD5"/>
    <w:rsid w:val="00193F62"/>
    <w:rsid w:val="001C5942"/>
    <w:rsid w:val="001D6E0F"/>
    <w:rsid w:val="001F454D"/>
    <w:rsid w:val="00207445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86612"/>
    <w:rsid w:val="00293E26"/>
    <w:rsid w:val="002A41CB"/>
    <w:rsid w:val="002B3CB1"/>
    <w:rsid w:val="002B737E"/>
    <w:rsid w:val="002C2B9D"/>
    <w:rsid w:val="002D05AF"/>
    <w:rsid w:val="002E32D1"/>
    <w:rsid w:val="002F4D00"/>
    <w:rsid w:val="0031430E"/>
    <w:rsid w:val="00342CE0"/>
    <w:rsid w:val="00344B0B"/>
    <w:rsid w:val="00354650"/>
    <w:rsid w:val="00382020"/>
    <w:rsid w:val="0038402D"/>
    <w:rsid w:val="00391315"/>
    <w:rsid w:val="003914E1"/>
    <w:rsid w:val="003A0A55"/>
    <w:rsid w:val="003A696D"/>
    <w:rsid w:val="003B38F0"/>
    <w:rsid w:val="003B55A9"/>
    <w:rsid w:val="003C0608"/>
    <w:rsid w:val="003C10EE"/>
    <w:rsid w:val="00431C68"/>
    <w:rsid w:val="004443B6"/>
    <w:rsid w:val="0045041F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F50A0"/>
    <w:rsid w:val="00512A2E"/>
    <w:rsid w:val="00535747"/>
    <w:rsid w:val="00541D24"/>
    <w:rsid w:val="00546A32"/>
    <w:rsid w:val="00565B8C"/>
    <w:rsid w:val="005760D8"/>
    <w:rsid w:val="00582FFC"/>
    <w:rsid w:val="005B4046"/>
    <w:rsid w:val="005E4E75"/>
    <w:rsid w:val="0060544B"/>
    <w:rsid w:val="00611A22"/>
    <w:rsid w:val="00630851"/>
    <w:rsid w:val="00645F39"/>
    <w:rsid w:val="006625BB"/>
    <w:rsid w:val="006635FB"/>
    <w:rsid w:val="0067470C"/>
    <w:rsid w:val="00692FE1"/>
    <w:rsid w:val="006958A5"/>
    <w:rsid w:val="006C6CEE"/>
    <w:rsid w:val="006D6E86"/>
    <w:rsid w:val="006E073C"/>
    <w:rsid w:val="006E14CC"/>
    <w:rsid w:val="006F7DAA"/>
    <w:rsid w:val="00702EAF"/>
    <w:rsid w:val="00713803"/>
    <w:rsid w:val="00730E74"/>
    <w:rsid w:val="00770BF9"/>
    <w:rsid w:val="00771491"/>
    <w:rsid w:val="007939BB"/>
    <w:rsid w:val="007964CC"/>
    <w:rsid w:val="00797CFE"/>
    <w:rsid w:val="007A62B2"/>
    <w:rsid w:val="007B1B29"/>
    <w:rsid w:val="007B51FE"/>
    <w:rsid w:val="007C7524"/>
    <w:rsid w:val="007F6E89"/>
    <w:rsid w:val="00800121"/>
    <w:rsid w:val="0081085F"/>
    <w:rsid w:val="008205A3"/>
    <w:rsid w:val="0082139B"/>
    <w:rsid w:val="008554E8"/>
    <w:rsid w:val="0085709E"/>
    <w:rsid w:val="008610DA"/>
    <w:rsid w:val="00862330"/>
    <w:rsid w:val="00867434"/>
    <w:rsid w:val="008707B7"/>
    <w:rsid w:val="0087681B"/>
    <w:rsid w:val="00884ECE"/>
    <w:rsid w:val="008A5690"/>
    <w:rsid w:val="008C5863"/>
    <w:rsid w:val="008C5E0F"/>
    <w:rsid w:val="008D6A75"/>
    <w:rsid w:val="008E1829"/>
    <w:rsid w:val="008E6D90"/>
    <w:rsid w:val="008F747D"/>
    <w:rsid w:val="00906AC8"/>
    <w:rsid w:val="00915109"/>
    <w:rsid w:val="00927FD3"/>
    <w:rsid w:val="00937218"/>
    <w:rsid w:val="009509F7"/>
    <w:rsid w:val="0098398D"/>
    <w:rsid w:val="00997D13"/>
    <w:rsid w:val="009C0B83"/>
    <w:rsid w:val="009C77C8"/>
    <w:rsid w:val="009D58DE"/>
    <w:rsid w:val="009E03E0"/>
    <w:rsid w:val="009F5E3D"/>
    <w:rsid w:val="009F7CB6"/>
    <w:rsid w:val="00A02274"/>
    <w:rsid w:val="00A04EA6"/>
    <w:rsid w:val="00A11653"/>
    <w:rsid w:val="00A22A5C"/>
    <w:rsid w:val="00A243F9"/>
    <w:rsid w:val="00A328BC"/>
    <w:rsid w:val="00A41599"/>
    <w:rsid w:val="00A612FA"/>
    <w:rsid w:val="00A764A2"/>
    <w:rsid w:val="00A9485B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03F1"/>
    <w:rsid w:val="00B91696"/>
    <w:rsid w:val="00B979AC"/>
    <w:rsid w:val="00BA6FA8"/>
    <w:rsid w:val="00BC184E"/>
    <w:rsid w:val="00BC4309"/>
    <w:rsid w:val="00BC4FF7"/>
    <w:rsid w:val="00BD49E1"/>
    <w:rsid w:val="00BD6D98"/>
    <w:rsid w:val="00BD7CCD"/>
    <w:rsid w:val="00BE4775"/>
    <w:rsid w:val="00BE4A43"/>
    <w:rsid w:val="00BF1655"/>
    <w:rsid w:val="00C11CDA"/>
    <w:rsid w:val="00C3718A"/>
    <w:rsid w:val="00C712EA"/>
    <w:rsid w:val="00C97B9E"/>
    <w:rsid w:val="00CB0483"/>
    <w:rsid w:val="00CC5CD7"/>
    <w:rsid w:val="00CD6404"/>
    <w:rsid w:val="00CE58AF"/>
    <w:rsid w:val="00CF36E3"/>
    <w:rsid w:val="00D02969"/>
    <w:rsid w:val="00D358AA"/>
    <w:rsid w:val="00D462DB"/>
    <w:rsid w:val="00D619B0"/>
    <w:rsid w:val="00D628AE"/>
    <w:rsid w:val="00D64A23"/>
    <w:rsid w:val="00D77FB1"/>
    <w:rsid w:val="00D8288E"/>
    <w:rsid w:val="00D8366B"/>
    <w:rsid w:val="00DA2960"/>
    <w:rsid w:val="00DA6B9B"/>
    <w:rsid w:val="00DC3371"/>
    <w:rsid w:val="00DC4226"/>
    <w:rsid w:val="00DD434C"/>
    <w:rsid w:val="00DF143C"/>
    <w:rsid w:val="00DF39FA"/>
    <w:rsid w:val="00DF46D1"/>
    <w:rsid w:val="00E05A1A"/>
    <w:rsid w:val="00E06FC9"/>
    <w:rsid w:val="00E074FA"/>
    <w:rsid w:val="00E12B4E"/>
    <w:rsid w:val="00E243E7"/>
    <w:rsid w:val="00E42751"/>
    <w:rsid w:val="00E436B4"/>
    <w:rsid w:val="00E6517E"/>
    <w:rsid w:val="00E654EA"/>
    <w:rsid w:val="00E77C1F"/>
    <w:rsid w:val="00E8138E"/>
    <w:rsid w:val="00E90339"/>
    <w:rsid w:val="00EB430A"/>
    <w:rsid w:val="00ED5196"/>
    <w:rsid w:val="00EE4C65"/>
    <w:rsid w:val="00EF7C98"/>
    <w:rsid w:val="00F07FFC"/>
    <w:rsid w:val="00F16172"/>
    <w:rsid w:val="00F244F1"/>
    <w:rsid w:val="00F33166"/>
    <w:rsid w:val="00F54179"/>
    <w:rsid w:val="00F64CBC"/>
    <w:rsid w:val="00F761A7"/>
    <w:rsid w:val="00F76C39"/>
    <w:rsid w:val="00F85E0F"/>
    <w:rsid w:val="00FA0EB4"/>
    <w:rsid w:val="00FA7D14"/>
    <w:rsid w:val="00FF078E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character" w:customStyle="1" w:styleId="space101">
    <w:name w:val="space101"/>
    <w:basedOn w:val="a0"/>
    <w:rsid w:val="007A62B2"/>
  </w:style>
  <w:style w:type="paragraph" w:styleId="af3">
    <w:name w:val="header"/>
    <w:basedOn w:val="a"/>
    <w:link w:val="af4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E6D90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E6D9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54E8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5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554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character" w:customStyle="1" w:styleId="space101">
    <w:name w:val="space101"/>
    <w:basedOn w:val="a0"/>
    <w:rsid w:val="007A62B2"/>
  </w:style>
  <w:style w:type="paragraph" w:styleId="af3">
    <w:name w:val="header"/>
    <w:basedOn w:val="a"/>
    <w:link w:val="af4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E6D90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8E6D9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E6D9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54E8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5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554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7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304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09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c-web.co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Araki</dc:creator>
  <cp:keywords/>
  <dc:description/>
  <cp:lastModifiedBy>FJ-USER</cp:lastModifiedBy>
  <cp:revision>6</cp:revision>
  <dcterms:created xsi:type="dcterms:W3CDTF">2014-02-23T14:35:00Z</dcterms:created>
  <dcterms:modified xsi:type="dcterms:W3CDTF">2014-04-25T14:06:00Z</dcterms:modified>
</cp:coreProperties>
</file>