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032E9" w14:textId="712BB1CE" w:rsidR="00485A50" w:rsidRPr="001E77FE" w:rsidRDefault="000C006C" w:rsidP="00B8710A">
      <w:pPr>
        <w:tabs>
          <w:tab w:val="left" w:pos="4713"/>
          <w:tab w:val="right" w:pos="7704"/>
        </w:tabs>
        <w:ind w:right="800"/>
        <w:jc w:val="right"/>
        <w:rPr>
          <w:rFonts w:ascii="Times New Roman" w:eastAsia="HG丸ｺﾞｼｯｸM-PRO" w:hAnsi="Times New Roman" w:cs="Times New Roman"/>
          <w:sz w:val="21"/>
          <w:szCs w:val="21"/>
        </w:rPr>
      </w:pPr>
      <w:bookmarkStart w:id="0" w:name="_GoBack"/>
      <w:bookmarkEnd w:id="0"/>
      <w:r w:rsidRPr="001E77FE">
        <w:rPr>
          <w:rFonts w:ascii="Times New Roman" w:eastAsia="HG丸ｺﾞｼｯｸM-PRO" w:hAnsi="Times New Roman" w:cs="Times New Roman"/>
          <w:sz w:val="21"/>
          <w:szCs w:val="21"/>
        </w:rPr>
        <w:tab/>
      </w:r>
      <w:r w:rsidRPr="001E77FE">
        <w:rPr>
          <w:rFonts w:ascii="Times New Roman" w:eastAsia="HG丸ｺﾞｼｯｸM-PRO" w:hAnsi="Times New Roman" w:cs="Times New Roman"/>
          <w:sz w:val="21"/>
          <w:szCs w:val="21"/>
        </w:rPr>
        <w:tab/>
      </w:r>
      <w:r w:rsidR="00BD2AC7">
        <w:rPr>
          <w:rFonts w:ascii="Times New Roman" w:eastAsia="HG丸ｺﾞｼｯｸM-PRO" w:hAnsi="Times New Roman" w:cs="Times New Roman" w:hint="eastAsia"/>
          <w:sz w:val="21"/>
          <w:szCs w:val="21"/>
        </w:rPr>
        <w:t xml:space="preserve">　　　令和</w:t>
      </w:r>
      <w:r w:rsidR="00BD2AC7">
        <w:rPr>
          <w:rFonts w:ascii="Times New Roman" w:eastAsia="HG丸ｺﾞｼｯｸM-PRO" w:hAnsi="Times New Roman" w:cs="Times New Roman" w:hint="eastAsia"/>
          <w:sz w:val="21"/>
          <w:szCs w:val="21"/>
        </w:rPr>
        <w:t>2</w:t>
      </w:r>
      <w:r w:rsidR="00485A50" w:rsidRPr="001E77FE">
        <w:rPr>
          <w:rFonts w:ascii="Times New Roman" w:eastAsia="HG丸ｺﾞｼｯｸM-PRO" w:hAnsi="Times New Roman" w:cs="Times New Roman"/>
          <w:sz w:val="21"/>
          <w:szCs w:val="21"/>
        </w:rPr>
        <w:t>年</w:t>
      </w:r>
      <w:r w:rsidR="00BD2AC7">
        <w:rPr>
          <w:rFonts w:ascii="Times New Roman" w:eastAsia="HG丸ｺﾞｼｯｸM-PRO" w:hAnsi="Times New Roman" w:cs="Times New Roman" w:hint="eastAsia"/>
          <w:sz w:val="21"/>
          <w:szCs w:val="21"/>
        </w:rPr>
        <w:t>3</w:t>
      </w:r>
      <w:r w:rsidR="00485A50" w:rsidRPr="001E77FE">
        <w:rPr>
          <w:rFonts w:ascii="Times New Roman" w:eastAsia="HG丸ｺﾞｼｯｸM-PRO" w:hAnsi="Times New Roman" w:cs="Times New Roman"/>
          <w:sz w:val="21"/>
          <w:szCs w:val="21"/>
        </w:rPr>
        <w:t>月</w:t>
      </w:r>
      <w:r w:rsidR="00BD2AC7">
        <w:rPr>
          <w:rFonts w:ascii="Times New Roman" w:eastAsia="HG丸ｺﾞｼｯｸM-PRO" w:hAnsi="Times New Roman" w:cs="Times New Roman" w:hint="eastAsia"/>
          <w:sz w:val="21"/>
          <w:szCs w:val="21"/>
        </w:rPr>
        <w:t>1</w:t>
      </w:r>
      <w:r w:rsidR="00B377E0">
        <w:rPr>
          <w:rFonts w:ascii="Times New Roman" w:eastAsia="HG丸ｺﾞｼｯｸM-PRO" w:hAnsi="Times New Roman" w:cs="Times New Roman" w:hint="eastAsia"/>
          <w:sz w:val="21"/>
          <w:szCs w:val="21"/>
        </w:rPr>
        <w:t>7</w:t>
      </w:r>
      <w:r w:rsidR="00BD2AC7">
        <w:rPr>
          <w:rFonts w:ascii="Times New Roman" w:eastAsia="HG丸ｺﾞｼｯｸM-PRO" w:hAnsi="Times New Roman" w:cs="Times New Roman" w:hint="eastAsia"/>
          <w:sz w:val="21"/>
          <w:szCs w:val="21"/>
        </w:rPr>
        <w:t>日</w:t>
      </w:r>
    </w:p>
    <w:p w14:paraId="7E8DE411" w14:textId="77777777" w:rsidR="0069208D" w:rsidRPr="00BD2AC7" w:rsidRDefault="00140075" w:rsidP="00B00CC1">
      <w:pPr>
        <w:rPr>
          <w:rFonts w:ascii="Times New Roman" w:eastAsia="HG丸ｺﾞｼｯｸM-PRO" w:hAnsi="Times New Roman" w:cs="Times New Roman"/>
          <w:sz w:val="21"/>
          <w:szCs w:val="21"/>
          <w:u w:val="single"/>
        </w:rPr>
      </w:pPr>
      <w:r w:rsidRPr="00BD2AC7">
        <w:rPr>
          <w:rFonts w:ascii="Times New Roman" w:eastAsia="HG丸ｺﾞｼｯｸM-PRO" w:hAnsi="Times New Roman" w:cs="Times New Roman" w:hint="eastAsia"/>
          <w:sz w:val="21"/>
          <w:szCs w:val="21"/>
          <w:u w:val="single"/>
        </w:rPr>
        <w:t>会員の皆様</w:t>
      </w:r>
    </w:p>
    <w:p w14:paraId="24734EB2" w14:textId="77777777" w:rsidR="00B00CC1" w:rsidRPr="001E77FE" w:rsidRDefault="00B00CC1" w:rsidP="00B00CC1">
      <w:pPr>
        <w:jc w:val="right"/>
        <w:rPr>
          <w:rFonts w:ascii="Times New Roman" w:eastAsia="HG丸ｺﾞｼｯｸM-PRO" w:hAnsi="Times New Roman" w:cs="Times New Roman"/>
          <w:sz w:val="21"/>
          <w:szCs w:val="21"/>
        </w:rPr>
      </w:pPr>
      <w:r w:rsidRPr="001E77FE">
        <w:rPr>
          <w:rFonts w:ascii="Times New Roman" w:eastAsia="HG丸ｺﾞｼｯｸM-PRO" w:hAnsi="Times New Roman" w:cs="Times New Roman"/>
          <w:sz w:val="21"/>
          <w:szCs w:val="21"/>
        </w:rPr>
        <w:t>日本臨床徒手医学協会事務局</w:t>
      </w:r>
    </w:p>
    <w:p w14:paraId="769ED981" w14:textId="77777777" w:rsidR="00B00CC1" w:rsidRPr="001E77FE" w:rsidRDefault="00B00CC1" w:rsidP="00B00CC1">
      <w:pPr>
        <w:jc w:val="right"/>
        <w:rPr>
          <w:rFonts w:ascii="Times New Roman" w:eastAsia="HG丸ｺﾞｼｯｸM-PRO" w:hAnsi="Times New Roman" w:cs="Times New Roman"/>
          <w:color w:val="333333"/>
          <w:sz w:val="21"/>
          <w:szCs w:val="21"/>
        </w:rPr>
      </w:pPr>
      <w:r w:rsidRPr="001E77FE">
        <w:rPr>
          <w:rStyle w:val="zip-code"/>
          <w:rFonts w:ascii="Times New Roman" w:eastAsia="HG丸ｺﾞｼｯｸM-PRO" w:hAnsi="Times New Roman" w:cs="Times New Roman"/>
          <w:color w:val="333333"/>
          <w:sz w:val="21"/>
          <w:szCs w:val="21"/>
        </w:rPr>
        <w:t>〒</w:t>
      </w:r>
      <w:r w:rsidRPr="001E77FE">
        <w:rPr>
          <w:rStyle w:val="zip-code"/>
          <w:rFonts w:ascii="Times New Roman" w:eastAsia="HG丸ｺﾞｼｯｸM-PRO" w:hAnsi="Times New Roman" w:cs="Times New Roman"/>
          <w:color w:val="333333"/>
          <w:sz w:val="21"/>
          <w:szCs w:val="21"/>
        </w:rPr>
        <w:t>167-0051</w:t>
      </w:r>
      <w:r w:rsidRPr="001E77FE">
        <w:rPr>
          <w:rFonts w:ascii="Times New Roman" w:eastAsia="HG丸ｺﾞｼｯｸM-PRO" w:hAnsi="Times New Roman" w:cs="Times New Roman"/>
          <w:color w:val="666666"/>
          <w:sz w:val="21"/>
          <w:szCs w:val="21"/>
        </w:rPr>
        <w:t>東京都杉並区荻窪</w:t>
      </w:r>
      <w:r w:rsidRPr="001E77FE">
        <w:rPr>
          <w:rFonts w:ascii="Times New Roman" w:eastAsia="HG丸ｺﾞｼｯｸM-PRO" w:hAnsi="Times New Roman" w:cs="Times New Roman"/>
          <w:color w:val="666666"/>
          <w:sz w:val="21"/>
          <w:szCs w:val="21"/>
        </w:rPr>
        <w:t>5-25-1</w:t>
      </w:r>
    </w:p>
    <w:p w14:paraId="470B17B5" w14:textId="4F064CA5" w:rsidR="001E77FE" w:rsidRDefault="00E042CB" w:rsidP="00FB1D48">
      <w:pPr>
        <w:jc w:val="center"/>
        <w:rPr>
          <w:rFonts w:ascii="Times New Roman" w:eastAsia="HG丸ｺﾞｼｯｸM-PRO" w:hAnsi="Times New Roman" w:cs="Times New Roman"/>
          <w:sz w:val="21"/>
          <w:szCs w:val="21"/>
        </w:rPr>
      </w:pPr>
      <w:r>
        <w:rPr>
          <w:rFonts w:ascii="Times New Roman" w:eastAsia="HG丸ｺﾞｼｯｸM-PRO" w:hAnsi="Times New Roman" w:cs="Times New Roman" w:hint="eastAsia"/>
          <w:sz w:val="21"/>
          <w:szCs w:val="21"/>
        </w:rPr>
        <w:t>九州</w:t>
      </w:r>
      <w:r w:rsidR="00C8309B" w:rsidRPr="001E77FE">
        <w:rPr>
          <w:rFonts w:ascii="Times New Roman" w:eastAsia="HG丸ｺﾞｼｯｸM-PRO" w:hAnsi="Times New Roman" w:cs="Times New Roman" w:hint="eastAsia"/>
          <w:sz w:val="21"/>
          <w:szCs w:val="21"/>
        </w:rPr>
        <w:t>会場</w:t>
      </w:r>
      <w:r>
        <w:rPr>
          <w:rFonts w:ascii="Times New Roman" w:eastAsia="HG丸ｺﾞｼｯｸM-PRO" w:hAnsi="Times New Roman" w:cs="Times New Roman" w:hint="eastAsia"/>
          <w:sz w:val="21"/>
          <w:szCs w:val="21"/>
        </w:rPr>
        <w:t xml:space="preserve">　</w:t>
      </w:r>
      <w:r>
        <w:rPr>
          <w:rFonts w:ascii="Times New Roman" w:eastAsia="HG丸ｺﾞｼｯｸM-PRO" w:hAnsi="Times New Roman" w:cs="Times New Roman" w:hint="eastAsia"/>
          <w:sz w:val="21"/>
          <w:szCs w:val="21"/>
        </w:rPr>
        <w:t>5</w:t>
      </w:r>
      <w:r>
        <w:rPr>
          <w:rFonts w:ascii="Times New Roman" w:eastAsia="HG丸ｺﾞｼｯｸM-PRO" w:hAnsi="Times New Roman" w:cs="Times New Roman" w:hint="eastAsia"/>
          <w:sz w:val="21"/>
          <w:szCs w:val="21"/>
        </w:rPr>
        <w:t>期生</w:t>
      </w:r>
    </w:p>
    <w:p w14:paraId="09F889C1" w14:textId="503E4A46" w:rsidR="000D6EAD" w:rsidRPr="00E042CB" w:rsidRDefault="00FB1D48" w:rsidP="00E042CB">
      <w:pPr>
        <w:jc w:val="center"/>
        <w:rPr>
          <w:rFonts w:ascii="Times New Roman" w:eastAsia="HG丸ｺﾞｼｯｸM-PRO" w:hAnsi="Times New Roman" w:cs="Times New Roman"/>
          <w:sz w:val="21"/>
          <w:szCs w:val="21"/>
        </w:rPr>
      </w:pPr>
      <w:r w:rsidRPr="001E77FE">
        <w:rPr>
          <w:rFonts w:ascii="Times New Roman" w:eastAsia="HG丸ｺﾞｼｯｸM-PRO" w:hAnsi="Times New Roman" w:cs="Times New Roman"/>
          <w:sz w:val="28"/>
          <w:szCs w:val="28"/>
        </w:rPr>
        <w:t>「</w:t>
      </w:r>
      <w:r w:rsidR="00E042CB">
        <w:rPr>
          <w:rFonts w:ascii="Times New Roman" w:eastAsia="HG丸ｺﾞｼｯｸM-PRO" w:hAnsi="Times New Roman" w:cs="Times New Roman" w:hint="eastAsia"/>
          <w:sz w:val="28"/>
          <w:szCs w:val="28"/>
        </w:rPr>
        <w:t>認定授与式およびテクニカルコース</w:t>
      </w:r>
      <w:r w:rsidR="00E042CB">
        <w:rPr>
          <w:rFonts w:ascii="Times New Roman" w:eastAsia="HG丸ｺﾞｼｯｸM-PRO" w:hAnsi="Times New Roman" w:cs="Times New Roman" w:hint="eastAsia"/>
          <w:sz w:val="28"/>
          <w:szCs w:val="28"/>
        </w:rPr>
        <w:t>[</w:t>
      </w:r>
      <w:r w:rsidR="00E042CB">
        <w:rPr>
          <w:rFonts w:ascii="Times New Roman" w:eastAsia="HG丸ｺﾞｼｯｸM-PRO" w:hAnsi="Times New Roman" w:cs="Times New Roman" w:hint="eastAsia"/>
          <w:sz w:val="28"/>
          <w:szCs w:val="28"/>
        </w:rPr>
        <w:t>画像診断</w:t>
      </w:r>
      <w:r w:rsidR="00E042CB">
        <w:rPr>
          <w:rFonts w:ascii="Times New Roman" w:eastAsia="HG丸ｺﾞｼｯｸM-PRO" w:hAnsi="Times New Roman" w:cs="Times New Roman" w:hint="eastAsia"/>
          <w:sz w:val="28"/>
          <w:szCs w:val="28"/>
        </w:rPr>
        <w:t>]</w:t>
      </w:r>
      <w:r w:rsidR="000D6EAD" w:rsidRPr="001E77FE">
        <w:rPr>
          <w:rFonts w:ascii="Times New Roman" w:eastAsia="HG丸ｺﾞｼｯｸM-PRO" w:hAnsi="Times New Roman" w:cs="Times New Roman"/>
          <w:sz w:val="28"/>
          <w:szCs w:val="28"/>
        </w:rPr>
        <w:t>」</w:t>
      </w:r>
      <w:r w:rsidRPr="001E77FE">
        <w:rPr>
          <w:rFonts w:ascii="Times New Roman" w:eastAsia="HG丸ｺﾞｼｯｸM-PRO" w:hAnsi="Times New Roman" w:cs="Times New Roman"/>
          <w:color w:val="FF0000"/>
          <w:sz w:val="28"/>
          <w:szCs w:val="28"/>
        </w:rPr>
        <w:t>延期</w:t>
      </w:r>
      <w:r w:rsidRPr="001E77FE">
        <w:rPr>
          <w:rFonts w:ascii="Times New Roman" w:eastAsia="HG丸ｺﾞｼｯｸM-PRO" w:hAnsi="Times New Roman" w:cs="Times New Roman" w:hint="eastAsia"/>
          <w:sz w:val="21"/>
          <w:szCs w:val="21"/>
        </w:rPr>
        <w:t>について</w:t>
      </w:r>
    </w:p>
    <w:p w14:paraId="1EC9680A" w14:textId="77777777" w:rsidR="000D6EAD" w:rsidRPr="001E77FE" w:rsidRDefault="000D6EAD" w:rsidP="0069208D">
      <w:pPr>
        <w:spacing w:before="0" w:after="0" w:line="240" w:lineRule="auto"/>
        <w:rPr>
          <w:rFonts w:ascii="Times New Roman" w:eastAsia="HG丸ｺﾞｼｯｸM-PRO" w:hAnsi="Times New Roman" w:cs="Times New Roman"/>
          <w:bCs/>
          <w:sz w:val="21"/>
          <w:szCs w:val="21"/>
        </w:rPr>
      </w:pPr>
    </w:p>
    <w:p w14:paraId="01880968" w14:textId="3CB702F8" w:rsidR="00B00CC1" w:rsidRPr="00E042CB" w:rsidRDefault="000D6EAD" w:rsidP="00BD2AC7">
      <w:pPr>
        <w:spacing w:before="0" w:after="0" w:line="240" w:lineRule="auto"/>
        <w:ind w:firstLineChars="100" w:firstLine="210"/>
        <w:rPr>
          <w:rFonts w:ascii="Times New Roman" w:eastAsia="HG丸ｺﾞｼｯｸM-PRO" w:hAnsi="Times New Roman" w:cs="Times New Roman"/>
          <w:bCs/>
          <w:sz w:val="21"/>
          <w:szCs w:val="21"/>
        </w:rPr>
      </w:pPr>
      <w:r w:rsidRPr="00E042CB">
        <w:rPr>
          <w:rFonts w:ascii="Times New Roman" w:eastAsia="HG丸ｺﾞｼｯｸM-PRO" w:hAnsi="Times New Roman" w:cs="Times New Roman"/>
          <w:bCs/>
          <w:sz w:val="21"/>
          <w:szCs w:val="21"/>
        </w:rPr>
        <w:t>時下ますますご清祥の段、お慶び申し上げます。平素は格別のご高配を賜り、厚く御礼申し上げます。</w:t>
      </w:r>
    </w:p>
    <w:p w14:paraId="5ADD93E0" w14:textId="4DB4993B" w:rsidR="006309C9" w:rsidRPr="00E042CB" w:rsidRDefault="00BA427D" w:rsidP="0069208D">
      <w:pPr>
        <w:spacing w:before="0" w:after="0" w:line="240" w:lineRule="auto"/>
        <w:rPr>
          <w:rFonts w:ascii="Times New Roman" w:eastAsia="HG丸ｺﾞｼｯｸM-PRO" w:hAnsi="Times New Roman" w:cs="Times New Roman"/>
          <w:sz w:val="21"/>
          <w:szCs w:val="21"/>
        </w:rPr>
      </w:pPr>
      <w:r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早速ですが、</w:t>
      </w:r>
      <w:r w:rsidR="001E77FE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今回予定しておりました</w:t>
      </w:r>
      <w:r w:rsidR="001E77FE" w:rsidRPr="00E042CB">
        <w:rPr>
          <w:rFonts w:ascii="Times New Roman" w:eastAsia="HG丸ｺﾞｼｯｸM-PRO" w:hAnsi="Times New Roman" w:cs="Times New Roman"/>
          <w:sz w:val="21"/>
          <w:szCs w:val="21"/>
        </w:rPr>
        <w:t>「</w:t>
      </w:r>
      <w:r w:rsidR="00E042CB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認定授与式およびテクニカルコース［画像診断］</w:t>
      </w:r>
      <w:r w:rsidR="001E77FE" w:rsidRPr="00E042CB">
        <w:rPr>
          <w:rFonts w:ascii="Times New Roman" w:eastAsia="HG丸ｺﾞｼｯｸM-PRO" w:hAnsi="Times New Roman" w:cs="Times New Roman"/>
          <w:sz w:val="21"/>
          <w:szCs w:val="21"/>
        </w:rPr>
        <w:t>」</w:t>
      </w:r>
      <w:r w:rsidR="001E77FE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ですが、</w:t>
      </w:r>
      <w:r w:rsidR="00E042CB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新型コロナウイルス感染</w:t>
      </w:r>
      <w:r w:rsidR="003A77AC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に伴</w:t>
      </w:r>
      <w:r w:rsidR="00E042CB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う</w:t>
      </w:r>
      <w:r w:rsidR="00E042CB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WHO</w:t>
      </w:r>
      <w:r w:rsidR="00E042CB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によるパンデミック宣言</w:t>
      </w:r>
      <w:r w:rsidR="003A77AC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、</w:t>
      </w:r>
      <w:r w:rsidR="00E042CB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および厚生労働省からの自粛要請を受け、</w:t>
      </w:r>
      <w:r w:rsidR="00385719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今回</w:t>
      </w:r>
      <w:r w:rsidR="00E042CB" w:rsidRPr="00E042CB">
        <w:rPr>
          <w:rFonts w:ascii="Times New Roman" w:eastAsia="HG丸ｺﾞｼｯｸM-PRO" w:hAnsi="Times New Roman" w:cs="Times New Roman" w:hint="eastAsia"/>
          <w:color w:val="FF0000"/>
          <w:sz w:val="21"/>
          <w:szCs w:val="21"/>
          <w:u w:val="single"/>
        </w:rPr>
        <w:t>4</w:t>
      </w:r>
      <w:r w:rsidR="00385719" w:rsidRPr="00E042CB">
        <w:rPr>
          <w:rFonts w:ascii="Times New Roman" w:eastAsia="HG丸ｺﾞｼｯｸM-PRO" w:hAnsi="Times New Roman" w:cs="Times New Roman" w:hint="eastAsia"/>
          <w:color w:val="FF0000"/>
          <w:sz w:val="21"/>
          <w:szCs w:val="21"/>
          <w:u w:val="single"/>
        </w:rPr>
        <w:t>月</w:t>
      </w:r>
      <w:r w:rsidR="00E042CB" w:rsidRPr="00E042CB">
        <w:rPr>
          <w:rFonts w:ascii="Times New Roman" w:eastAsia="HG丸ｺﾞｼｯｸM-PRO" w:hAnsi="Times New Roman" w:cs="Times New Roman" w:hint="eastAsia"/>
          <w:color w:val="FF0000"/>
          <w:sz w:val="21"/>
          <w:szCs w:val="21"/>
          <w:u w:val="single"/>
        </w:rPr>
        <w:t>4</w:t>
      </w:r>
      <w:r w:rsidR="00E042CB" w:rsidRPr="00E042CB">
        <w:rPr>
          <w:rFonts w:ascii="Times New Roman" w:eastAsia="HG丸ｺﾞｼｯｸM-PRO" w:hAnsi="Times New Roman" w:cs="Times New Roman" w:hint="eastAsia"/>
          <w:color w:val="FF0000"/>
          <w:sz w:val="21"/>
          <w:szCs w:val="21"/>
          <w:u w:val="single"/>
        </w:rPr>
        <w:t>・</w:t>
      </w:r>
      <w:r w:rsidR="00E042CB" w:rsidRPr="00E042CB">
        <w:rPr>
          <w:rFonts w:ascii="Times New Roman" w:eastAsia="HG丸ｺﾞｼｯｸM-PRO" w:hAnsi="Times New Roman" w:cs="Times New Roman" w:hint="eastAsia"/>
          <w:color w:val="FF0000"/>
          <w:sz w:val="21"/>
          <w:szCs w:val="21"/>
          <w:u w:val="single"/>
        </w:rPr>
        <w:t>5</w:t>
      </w:r>
      <w:r w:rsidR="00385719" w:rsidRPr="00E042CB">
        <w:rPr>
          <w:rFonts w:ascii="Times New Roman" w:eastAsia="HG丸ｺﾞｼｯｸM-PRO" w:hAnsi="Times New Roman" w:cs="Times New Roman" w:hint="eastAsia"/>
          <w:color w:val="FF0000"/>
          <w:sz w:val="21"/>
          <w:szCs w:val="21"/>
          <w:u w:val="single"/>
        </w:rPr>
        <w:t>日</w:t>
      </w:r>
      <w:r w:rsidR="00385719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に予定しておりました、</w:t>
      </w:r>
      <w:r w:rsidR="001E77FE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講習会</w:t>
      </w:r>
      <w:r w:rsidR="00385719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に関しては</w:t>
      </w:r>
      <w:r w:rsidR="00385719" w:rsidRPr="00E042CB">
        <w:rPr>
          <w:rFonts w:ascii="Times New Roman" w:eastAsia="HG丸ｺﾞｼｯｸM-PRO" w:hAnsi="Times New Roman" w:cs="Times New Roman" w:hint="eastAsia"/>
          <w:color w:val="FF0000"/>
          <w:sz w:val="21"/>
          <w:szCs w:val="21"/>
          <w:u w:val="single"/>
        </w:rPr>
        <w:t>延期</w:t>
      </w:r>
      <w:r w:rsidR="00385719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とさせて</w:t>
      </w:r>
      <w:r w:rsidR="00E042CB" w:rsidRPr="00E042CB">
        <w:rPr>
          <w:rFonts w:ascii="Times New Roman" w:eastAsia="HG丸ｺﾞｼｯｸM-PRO" w:hAnsi="Times New Roman" w:cs="Times New Roman" w:hint="eastAsia"/>
          <w:sz w:val="21"/>
          <w:szCs w:val="21"/>
        </w:rPr>
        <w:t>いただくこととしました。</w:t>
      </w:r>
      <w:r w:rsidR="0069208D" w:rsidRPr="00E042CB">
        <w:rPr>
          <w:rFonts w:ascii="Times New Roman" w:eastAsia="HG丸ｺﾞｼｯｸM-PRO" w:hAnsi="Times New Roman" w:cs="Times New Roman"/>
          <w:sz w:val="21"/>
          <w:szCs w:val="21"/>
        </w:rPr>
        <w:br/>
      </w:r>
      <w:r w:rsidR="00485A50" w:rsidRPr="00E042CB">
        <w:rPr>
          <w:rFonts w:ascii="Times New Roman" w:eastAsia="HG丸ｺﾞｼｯｸM-PRO" w:hAnsi="Times New Roman" w:cs="Times New Roman"/>
          <w:sz w:val="21"/>
          <w:szCs w:val="21"/>
        </w:rPr>
        <w:t xml:space="preserve">　</w:t>
      </w:r>
      <w:r w:rsidR="006309C9" w:rsidRPr="00E042CB">
        <w:rPr>
          <w:rFonts w:ascii="Times New Roman" w:eastAsia="HG丸ｺﾞｼｯｸM-PRO" w:hAnsi="Times New Roman" w:cs="Times New Roman"/>
          <w:sz w:val="21"/>
          <w:szCs w:val="21"/>
        </w:rPr>
        <w:t>講習会を楽しみにしていらっしゃった</w:t>
      </w:r>
      <w:r w:rsidR="0069208D" w:rsidRPr="00E042CB">
        <w:rPr>
          <w:rFonts w:ascii="Times New Roman" w:eastAsia="HG丸ｺﾞｼｯｸM-PRO" w:hAnsi="Times New Roman" w:cs="Times New Roman"/>
          <w:sz w:val="21"/>
          <w:szCs w:val="21"/>
        </w:rPr>
        <w:t>皆様には大変ご迷惑をおかけ</w:t>
      </w:r>
      <w:r w:rsidR="00B00CC1" w:rsidRPr="00E042CB">
        <w:rPr>
          <w:rFonts w:ascii="Times New Roman" w:eastAsia="HG丸ｺﾞｼｯｸM-PRO" w:hAnsi="Times New Roman" w:cs="Times New Roman"/>
          <w:sz w:val="21"/>
          <w:szCs w:val="21"/>
        </w:rPr>
        <w:t>しますこと、心より深く</w:t>
      </w:r>
      <w:r w:rsidR="0069208D" w:rsidRPr="00E042CB">
        <w:rPr>
          <w:rFonts w:ascii="Times New Roman" w:eastAsia="HG丸ｺﾞｼｯｸM-PRO" w:hAnsi="Times New Roman" w:cs="Times New Roman"/>
          <w:sz w:val="21"/>
          <w:szCs w:val="21"/>
        </w:rPr>
        <w:t>お詫び申し上げます。</w:t>
      </w:r>
    </w:p>
    <w:p w14:paraId="297B578B" w14:textId="1ECD10DB" w:rsidR="00E042CB" w:rsidRPr="00E042CB" w:rsidRDefault="00B377E0" w:rsidP="00E042CB">
      <w:pPr>
        <w:spacing w:before="0" w:after="0" w:line="240" w:lineRule="auto"/>
        <w:ind w:firstLineChars="100" w:firstLine="210"/>
        <w:rPr>
          <w:rFonts w:ascii="Times New Roman" w:eastAsia="HG丸ｺﾞｼｯｸM-PRO" w:hAnsi="Times New Roman" w:cs="Times New Roman"/>
          <w:bCs/>
          <w:sz w:val="21"/>
          <w:szCs w:val="21"/>
        </w:rPr>
      </w:pPr>
      <w:r>
        <w:rPr>
          <w:rFonts w:ascii="Times New Roman" w:eastAsia="HG丸ｺﾞｼｯｸM-PRO" w:hAnsi="Times New Roman" w:cs="Times New Roman" w:hint="eastAsia"/>
          <w:sz w:val="21"/>
          <w:szCs w:val="21"/>
        </w:rPr>
        <w:t>なお</w:t>
      </w:r>
      <w:r w:rsidR="00E042CB" w:rsidRPr="00E042CB">
        <w:rPr>
          <w:rFonts w:ascii="Times New Roman" w:eastAsia="HG丸ｺﾞｼｯｸM-PRO" w:hAnsi="Times New Roman" w:cs="Times New Roman"/>
          <w:sz w:val="21"/>
          <w:szCs w:val="21"/>
        </w:rPr>
        <w:t>、延期させて頂</w:t>
      </w:r>
      <w:r>
        <w:rPr>
          <w:rFonts w:ascii="Times New Roman" w:eastAsia="HG丸ｺﾞｼｯｸM-PRO" w:hAnsi="Times New Roman" w:cs="Times New Roman" w:hint="eastAsia"/>
          <w:sz w:val="21"/>
          <w:szCs w:val="21"/>
        </w:rPr>
        <w:t>く</w:t>
      </w:r>
      <w:r w:rsidR="00E042CB" w:rsidRPr="00E042CB">
        <w:rPr>
          <w:rFonts w:ascii="Times New Roman" w:eastAsia="HG丸ｺﾞｼｯｸM-PRO" w:hAnsi="Times New Roman" w:cs="Times New Roman"/>
          <w:sz w:val="21"/>
          <w:szCs w:val="21"/>
        </w:rPr>
        <w:t>表記講習会の振替え日程が下記の通りに決定いたしました。つきましては、留意事項を御確認のうえ、御参加いただきますようお願いいたします。</w:t>
      </w:r>
    </w:p>
    <w:p w14:paraId="7C9BC3AF" w14:textId="3C0C672B" w:rsidR="00E042CB" w:rsidRPr="00E042CB" w:rsidRDefault="00E042CB" w:rsidP="00B377E0">
      <w:pPr>
        <w:spacing w:before="0" w:after="0" w:line="240" w:lineRule="auto"/>
        <w:ind w:firstLineChars="100" w:firstLine="210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E042CB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スタッフ一同、ご参加を心よりお待ちしております。今後ともよろしくお願いいたします。</w:t>
      </w:r>
    </w:p>
    <w:p w14:paraId="7EAF04C9" w14:textId="77777777" w:rsidR="00E042CB" w:rsidRPr="00E042CB" w:rsidRDefault="00E042CB" w:rsidP="00E042CB">
      <w:pPr>
        <w:spacing w:before="0" w:after="0" w:line="240" w:lineRule="auto"/>
        <w:jc w:val="center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E042CB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記</w:t>
      </w:r>
    </w:p>
    <w:p w14:paraId="08255590" w14:textId="62C6BED2" w:rsidR="00E042CB" w:rsidRPr="00E042CB" w:rsidRDefault="00E042CB" w:rsidP="00E042CB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E042CB">
        <w:rPr>
          <w:rFonts w:ascii="HG丸ｺﾞｼｯｸM-PRO" w:eastAsia="HG丸ｺﾞｼｯｸM-PRO" w:hAnsi="HG丸ｺﾞｼｯｸM-PRO" w:hint="eastAsia"/>
          <w:sz w:val="21"/>
          <w:szCs w:val="21"/>
        </w:rPr>
        <w:t>1．日　　　時</w:t>
      </w:r>
      <w:r w:rsidRPr="00E042CB">
        <w:rPr>
          <w:rFonts w:ascii="HG丸ｺﾞｼｯｸM-PRO" w:eastAsia="HG丸ｺﾞｼｯｸM-PRO" w:hAnsi="HG丸ｺﾞｼｯｸM-PRO" w:hint="eastAsia"/>
          <w:sz w:val="21"/>
          <w:szCs w:val="21"/>
        </w:rPr>
        <w:tab/>
      </w:r>
      <w:r>
        <w:rPr>
          <w:rFonts w:ascii="Times New Roman" w:eastAsia="HG丸ｺﾞｼｯｸM-PRO" w:hAnsi="Times New Roman" w:cs="Times New Roman" w:hint="eastAsia"/>
          <w:color w:val="FF0000"/>
          <w:sz w:val="21"/>
          <w:szCs w:val="21"/>
        </w:rPr>
        <w:t>令和</w:t>
      </w:r>
      <w:r>
        <w:rPr>
          <w:rFonts w:ascii="Times New Roman" w:eastAsia="HG丸ｺﾞｼｯｸM-PRO" w:hAnsi="Times New Roman" w:cs="Times New Roman" w:hint="eastAsia"/>
          <w:color w:val="FF0000"/>
          <w:sz w:val="21"/>
          <w:szCs w:val="21"/>
        </w:rPr>
        <w:t>2</w:t>
      </w:r>
      <w:r w:rsidRPr="00E042CB">
        <w:rPr>
          <w:rFonts w:ascii="Times New Roman" w:eastAsia="HG丸ｺﾞｼｯｸM-PRO" w:hAnsi="Times New Roman" w:cs="Times New Roman"/>
          <w:color w:val="FF0000"/>
          <w:sz w:val="21"/>
          <w:szCs w:val="21"/>
        </w:rPr>
        <w:t>年</w:t>
      </w:r>
      <w:r w:rsidRPr="00E042CB">
        <w:rPr>
          <w:rFonts w:ascii="Times New Roman" w:eastAsia="HG丸ｺﾞｼｯｸM-PRO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color w:val="FF0000"/>
          <w:sz w:val="21"/>
          <w:szCs w:val="21"/>
        </w:rPr>
        <w:t>5</w:t>
      </w:r>
      <w:r w:rsidRPr="00E042CB">
        <w:rPr>
          <w:rFonts w:ascii="Times New Roman" w:eastAsia="HG丸ｺﾞｼｯｸM-PRO" w:hAnsi="Times New Roman" w:cs="Times New Roman"/>
          <w:color w:val="FF0000"/>
          <w:sz w:val="21"/>
          <w:szCs w:val="21"/>
        </w:rPr>
        <w:t>月</w:t>
      </w:r>
      <w:r>
        <w:rPr>
          <w:rFonts w:ascii="Times New Roman" w:eastAsia="HG丸ｺﾞｼｯｸM-PRO" w:hAnsi="Times New Roman" w:cs="Times New Roman" w:hint="eastAsia"/>
          <w:color w:val="FF0000"/>
          <w:sz w:val="21"/>
          <w:szCs w:val="21"/>
        </w:rPr>
        <w:t>9</w:t>
      </w:r>
      <w:r w:rsidRPr="00E042CB">
        <w:rPr>
          <w:rFonts w:ascii="Times New Roman" w:eastAsia="HG丸ｺﾞｼｯｸM-PRO" w:hAnsi="Times New Roman" w:cs="Times New Roman"/>
          <w:color w:val="FF0000"/>
          <w:sz w:val="21"/>
          <w:szCs w:val="21"/>
        </w:rPr>
        <w:t>日（土）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 xml:space="preserve">　午後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>14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>時～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>18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>時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>00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>分</w:t>
      </w:r>
    </w:p>
    <w:p w14:paraId="1B5030CF" w14:textId="663311C9" w:rsidR="00E042CB" w:rsidRPr="00E042CB" w:rsidRDefault="00E042CB" w:rsidP="00E042CB">
      <w:pPr>
        <w:ind w:firstLineChars="800" w:firstLine="1680"/>
        <w:rPr>
          <w:rFonts w:ascii="Times New Roman" w:eastAsia="HG丸ｺﾞｼｯｸM-PRO" w:hAnsi="Times New Roman" w:cs="Times New Roman"/>
          <w:color w:val="FF0000"/>
          <w:sz w:val="21"/>
          <w:szCs w:val="21"/>
        </w:rPr>
      </w:pPr>
      <w:r>
        <w:rPr>
          <w:rFonts w:ascii="Times New Roman" w:eastAsia="HG丸ｺﾞｼｯｸM-PRO" w:hAnsi="Times New Roman" w:cs="Times New Roman" w:hint="eastAsia"/>
          <w:color w:val="FF0000"/>
          <w:sz w:val="21"/>
          <w:szCs w:val="21"/>
        </w:rPr>
        <w:t>令和</w:t>
      </w:r>
      <w:r>
        <w:rPr>
          <w:rFonts w:ascii="Times New Roman" w:eastAsia="HG丸ｺﾞｼｯｸM-PRO" w:hAnsi="Times New Roman" w:cs="Times New Roman" w:hint="eastAsia"/>
          <w:color w:val="FF0000"/>
          <w:sz w:val="21"/>
          <w:szCs w:val="21"/>
        </w:rPr>
        <w:t>2</w:t>
      </w:r>
      <w:r w:rsidRPr="00E042CB">
        <w:rPr>
          <w:rFonts w:ascii="Times New Roman" w:eastAsia="HG丸ｺﾞｼｯｸM-PRO" w:hAnsi="Times New Roman" w:cs="Times New Roman"/>
          <w:color w:val="FF0000"/>
          <w:sz w:val="21"/>
          <w:szCs w:val="21"/>
        </w:rPr>
        <w:t>年</w:t>
      </w:r>
      <w:r w:rsidRPr="00E042CB">
        <w:rPr>
          <w:rFonts w:ascii="Times New Roman" w:eastAsia="HG丸ｺﾞｼｯｸM-PRO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HG丸ｺﾞｼｯｸM-PRO" w:hAnsi="Times New Roman" w:cs="Times New Roman" w:hint="eastAsia"/>
          <w:color w:val="FF0000"/>
          <w:sz w:val="21"/>
          <w:szCs w:val="21"/>
        </w:rPr>
        <w:t>5</w:t>
      </w:r>
      <w:r w:rsidRPr="00E042CB">
        <w:rPr>
          <w:rFonts w:ascii="Times New Roman" w:eastAsia="HG丸ｺﾞｼｯｸM-PRO" w:hAnsi="Times New Roman" w:cs="Times New Roman"/>
          <w:color w:val="FF0000"/>
          <w:sz w:val="21"/>
          <w:szCs w:val="21"/>
        </w:rPr>
        <w:t>月</w:t>
      </w:r>
      <w:r w:rsidRPr="00E042CB">
        <w:rPr>
          <w:rFonts w:ascii="Times New Roman" w:eastAsia="HG丸ｺﾞｼｯｸM-PRO" w:hAnsi="Times New Roman" w:cs="Times New Roman"/>
          <w:color w:val="FF0000"/>
          <w:sz w:val="21"/>
          <w:szCs w:val="21"/>
        </w:rPr>
        <w:t>1</w:t>
      </w:r>
      <w:r>
        <w:rPr>
          <w:rFonts w:ascii="Times New Roman" w:eastAsia="HG丸ｺﾞｼｯｸM-PRO" w:hAnsi="Times New Roman" w:cs="Times New Roman" w:hint="eastAsia"/>
          <w:color w:val="FF0000"/>
          <w:sz w:val="21"/>
          <w:szCs w:val="21"/>
        </w:rPr>
        <w:t>0</w:t>
      </w:r>
      <w:r w:rsidRPr="00E042CB">
        <w:rPr>
          <w:rFonts w:ascii="Times New Roman" w:eastAsia="HG丸ｺﾞｼｯｸM-PRO" w:hAnsi="Times New Roman" w:cs="Times New Roman"/>
          <w:color w:val="FF0000"/>
          <w:sz w:val="21"/>
          <w:szCs w:val="21"/>
        </w:rPr>
        <w:t>日（日）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 xml:space="preserve">　午前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 xml:space="preserve"> 9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>時～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>1</w:t>
      </w:r>
      <w:r>
        <w:rPr>
          <w:rFonts w:ascii="Times New Roman" w:eastAsia="HG丸ｺﾞｼｯｸM-PRO" w:hAnsi="Times New Roman" w:cs="Times New Roman" w:hint="eastAsia"/>
          <w:sz w:val="21"/>
          <w:szCs w:val="21"/>
        </w:rPr>
        <w:t>4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>時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>00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t>分</w:t>
      </w:r>
    </w:p>
    <w:p w14:paraId="1637CA91" w14:textId="7562ED4C" w:rsidR="00B377E0" w:rsidRPr="00B377E0" w:rsidRDefault="00E042CB" w:rsidP="00B377E0">
      <w:pPr>
        <w:pStyle w:val="Default"/>
        <w:rPr>
          <w:rFonts w:ascii="Times New Roman" w:eastAsia="游ゴシック Medium" w:hAnsi="Times New Roman" w:cs="Times New Roman"/>
          <w:color w:val="FF0000"/>
          <w:sz w:val="21"/>
          <w:szCs w:val="21"/>
        </w:rPr>
      </w:pPr>
      <w:r w:rsidRPr="00E042CB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2．場　　　所</w:t>
      </w:r>
      <w:r w:rsidRPr="00E042CB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ab/>
      </w:r>
      <w:r w:rsidR="002B0325">
        <w:rPr>
          <w:rFonts w:ascii="HG丸ｺﾞｼｯｸM-PRO" w:eastAsia="HG丸ｺﾞｼｯｸM-PRO" w:hAnsi="HG丸ｺﾞｼｯｸM-PRO" w:cs="Times New Roman" w:hint="eastAsia"/>
          <w:color w:val="FF0000"/>
          <w:sz w:val="21"/>
          <w:szCs w:val="21"/>
        </w:rPr>
        <w:t>九州中央リハビリテーション学院</w:t>
      </w:r>
      <w:r w:rsidR="002B0325" w:rsidRPr="002B0325">
        <w:rPr>
          <w:rFonts w:ascii="Times New Roman" w:eastAsia="HG丸ｺﾞｼｯｸM-PRO" w:hAnsi="Times New Roman" w:cs="Times New Roman"/>
          <w:color w:val="FF0000"/>
          <w:sz w:val="21"/>
          <w:szCs w:val="21"/>
        </w:rPr>
        <w:t>（</w:t>
      </w:r>
      <w:hyperlink r:id="rId6" w:history="1">
        <w:r w:rsidR="002B0325" w:rsidRPr="002B0325">
          <w:rPr>
            <w:rStyle w:val="af1"/>
            <w:rFonts w:ascii="Times New Roman" w:hAnsi="Times New Roman" w:cs="Times New Roman"/>
            <w:color w:val="FF0000"/>
          </w:rPr>
          <w:t>http://www.kcr.ac.jp/</w:t>
        </w:r>
      </w:hyperlink>
      <w:r w:rsidRPr="002B0325">
        <w:rPr>
          <w:rFonts w:ascii="Times New Roman" w:eastAsia="游ゴシック Medium" w:hAnsi="Times New Roman" w:cs="Times New Roman"/>
          <w:color w:val="FF0000"/>
          <w:sz w:val="21"/>
          <w:szCs w:val="21"/>
        </w:rPr>
        <w:t>）</w:t>
      </w:r>
    </w:p>
    <w:p w14:paraId="2467497F" w14:textId="42DEACA5" w:rsidR="00E042CB" w:rsidRPr="00B377E0" w:rsidRDefault="00E042CB" w:rsidP="00B377E0">
      <w:pPr>
        <w:spacing w:before="0" w:after="0" w:line="240" w:lineRule="auto"/>
        <w:ind w:firstLineChars="3200" w:firstLine="6720"/>
        <w:jc w:val="right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E042CB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>以上</w:t>
      </w:r>
    </w:p>
    <w:p w14:paraId="65E66E10" w14:textId="77777777" w:rsidR="00CB3653" w:rsidRPr="00E042CB" w:rsidRDefault="00CB3653" w:rsidP="001E77FE">
      <w:pPr>
        <w:spacing w:before="0" w:after="0" w:line="240" w:lineRule="auto"/>
        <w:ind w:firstLineChars="1900" w:firstLine="3990"/>
        <w:rPr>
          <w:rFonts w:ascii="Times New Roman" w:eastAsia="HG丸ｺﾞｼｯｸM-PRO" w:hAnsi="Times New Roman" w:cs="Times New Roman"/>
          <w:sz w:val="21"/>
          <w:szCs w:val="21"/>
        </w:rPr>
      </w:pPr>
      <w:r w:rsidRPr="00E042CB">
        <w:rPr>
          <w:rFonts w:ascii="Times New Roman" w:eastAsia="HG丸ｺﾞｼｯｸM-PRO" w:hAnsi="Times New Roman" w:cs="Times New Roman"/>
          <w:sz w:val="21"/>
          <w:szCs w:val="21"/>
        </w:rPr>
        <w:t>--------------------------------------------------------------</w:t>
      </w:r>
    </w:p>
    <w:p w14:paraId="54195532" w14:textId="77777777" w:rsidR="00CB3653" w:rsidRPr="00E042CB" w:rsidRDefault="00485A50" w:rsidP="00485A50">
      <w:pPr>
        <w:spacing w:before="0" w:after="0" w:line="240" w:lineRule="auto"/>
        <w:jc w:val="right"/>
        <w:rPr>
          <w:rFonts w:ascii="Times New Roman" w:eastAsia="HG丸ｺﾞｼｯｸM-PRO" w:hAnsi="Times New Roman" w:cs="Times New Roman"/>
          <w:sz w:val="21"/>
          <w:szCs w:val="21"/>
        </w:rPr>
      </w:pPr>
      <w:r w:rsidRPr="00E042CB">
        <w:rPr>
          <w:rFonts w:ascii="Times New Roman" w:eastAsia="HG丸ｺﾞｼｯｸM-PRO" w:hAnsi="Times New Roman" w:cs="Times New Roman"/>
          <w:sz w:val="21"/>
          <w:szCs w:val="21"/>
        </w:rPr>
        <w:t>問い合わせ先；</w:t>
      </w:r>
      <w:r w:rsidR="00CB3653" w:rsidRPr="00E042CB">
        <w:rPr>
          <w:rFonts w:ascii="Times New Roman" w:eastAsia="HG丸ｺﾞｼｯｸM-PRO" w:hAnsi="Times New Roman" w:cs="Times New Roman"/>
          <w:sz w:val="21"/>
          <w:szCs w:val="21"/>
        </w:rPr>
        <w:t>日本臨床徒手医学協会事務局</w:t>
      </w:r>
    </w:p>
    <w:p w14:paraId="1EA11BF7" w14:textId="6F366788" w:rsidR="008F747D" w:rsidRPr="001E77FE" w:rsidRDefault="00CB3653" w:rsidP="00B377E0">
      <w:pPr>
        <w:spacing w:before="0" w:after="0" w:line="240" w:lineRule="auto"/>
        <w:jc w:val="right"/>
        <w:rPr>
          <w:rFonts w:ascii="Times New Roman" w:eastAsia="HG丸ｺﾞｼｯｸM-PRO" w:hAnsi="Times New Roman" w:cs="Times New Roman"/>
          <w:sz w:val="21"/>
          <w:szCs w:val="21"/>
        </w:rPr>
      </w:pPr>
      <w:r w:rsidRPr="00E042CB">
        <w:rPr>
          <w:rFonts w:ascii="Times New Roman" w:eastAsia="HG丸ｺﾞｼｯｸM-PRO" w:hAnsi="Times New Roman" w:cs="Times New Roman"/>
          <w:sz w:val="21"/>
          <w:szCs w:val="21"/>
        </w:rPr>
        <w:t>Info_immsj@yahoo.co.jp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br/>
        <w:t>--------------------------------------------------------------</w:t>
      </w:r>
      <w:r w:rsidRPr="00E042CB">
        <w:rPr>
          <w:rFonts w:ascii="Times New Roman" w:eastAsia="HG丸ｺﾞｼｯｸM-PRO" w:hAnsi="Times New Roman" w:cs="Times New Roman"/>
          <w:sz w:val="21"/>
          <w:szCs w:val="21"/>
        </w:rPr>
        <w:br/>
      </w:r>
    </w:p>
    <w:sectPr w:rsidR="008F747D" w:rsidRPr="001E7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60463" w14:textId="77777777" w:rsidR="00D8418C" w:rsidRDefault="00D8418C" w:rsidP="00BD2AC7">
      <w:pPr>
        <w:spacing w:before="0" w:after="0" w:line="240" w:lineRule="auto"/>
      </w:pPr>
      <w:r>
        <w:separator/>
      </w:r>
    </w:p>
  </w:endnote>
  <w:endnote w:type="continuationSeparator" w:id="0">
    <w:p w14:paraId="667AFBA0" w14:textId="77777777" w:rsidR="00D8418C" w:rsidRDefault="00D8418C" w:rsidP="00BD2A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EC3B" w14:textId="77777777" w:rsidR="00D8418C" w:rsidRDefault="00D8418C" w:rsidP="00BD2AC7">
      <w:pPr>
        <w:spacing w:before="0" w:after="0" w:line="240" w:lineRule="auto"/>
      </w:pPr>
      <w:r>
        <w:separator/>
      </w:r>
    </w:p>
  </w:footnote>
  <w:footnote w:type="continuationSeparator" w:id="0">
    <w:p w14:paraId="7F614570" w14:textId="77777777" w:rsidR="00D8418C" w:rsidRDefault="00D8418C" w:rsidP="00BD2AC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8D"/>
    <w:rsid w:val="0000299A"/>
    <w:rsid w:val="00036E8B"/>
    <w:rsid w:val="00045C80"/>
    <w:rsid w:val="000550F1"/>
    <w:rsid w:val="0006021F"/>
    <w:rsid w:val="0008346B"/>
    <w:rsid w:val="00083885"/>
    <w:rsid w:val="00093CCD"/>
    <w:rsid w:val="000A1FEC"/>
    <w:rsid w:val="000B400D"/>
    <w:rsid w:val="000B4F4D"/>
    <w:rsid w:val="000C006C"/>
    <w:rsid w:val="000D6EAD"/>
    <w:rsid w:val="000E707D"/>
    <w:rsid w:val="000F1B25"/>
    <w:rsid w:val="000F4CCB"/>
    <w:rsid w:val="0010522B"/>
    <w:rsid w:val="00123E98"/>
    <w:rsid w:val="00126438"/>
    <w:rsid w:val="001303DE"/>
    <w:rsid w:val="001337C1"/>
    <w:rsid w:val="00136ED9"/>
    <w:rsid w:val="00140075"/>
    <w:rsid w:val="001525D4"/>
    <w:rsid w:val="00165D1D"/>
    <w:rsid w:val="00166DB7"/>
    <w:rsid w:val="00175E9C"/>
    <w:rsid w:val="00190BD5"/>
    <w:rsid w:val="00193F62"/>
    <w:rsid w:val="001A114F"/>
    <w:rsid w:val="001C5942"/>
    <w:rsid w:val="001D6E0F"/>
    <w:rsid w:val="001E77FE"/>
    <w:rsid w:val="001F454D"/>
    <w:rsid w:val="00207445"/>
    <w:rsid w:val="00216B68"/>
    <w:rsid w:val="00236EAF"/>
    <w:rsid w:val="002466A8"/>
    <w:rsid w:val="00252565"/>
    <w:rsid w:val="0025489D"/>
    <w:rsid w:val="00254A7A"/>
    <w:rsid w:val="002571D0"/>
    <w:rsid w:val="002656B4"/>
    <w:rsid w:val="0027227F"/>
    <w:rsid w:val="002800AB"/>
    <w:rsid w:val="00293E26"/>
    <w:rsid w:val="002A6B85"/>
    <w:rsid w:val="002B0325"/>
    <w:rsid w:val="002B737E"/>
    <w:rsid w:val="002C2B9D"/>
    <w:rsid w:val="002F1D14"/>
    <w:rsid w:val="002F4D00"/>
    <w:rsid w:val="0031430E"/>
    <w:rsid w:val="00341CDF"/>
    <w:rsid w:val="00354650"/>
    <w:rsid w:val="00366339"/>
    <w:rsid w:val="003767E4"/>
    <w:rsid w:val="00382020"/>
    <w:rsid w:val="0038402D"/>
    <w:rsid w:val="00385719"/>
    <w:rsid w:val="00387182"/>
    <w:rsid w:val="00391315"/>
    <w:rsid w:val="003914E1"/>
    <w:rsid w:val="003A0A55"/>
    <w:rsid w:val="003A77AC"/>
    <w:rsid w:val="003B38F0"/>
    <w:rsid w:val="003B55A9"/>
    <w:rsid w:val="003C0608"/>
    <w:rsid w:val="00403E8D"/>
    <w:rsid w:val="00417869"/>
    <w:rsid w:val="00431C68"/>
    <w:rsid w:val="00441A49"/>
    <w:rsid w:val="004443B6"/>
    <w:rsid w:val="00445F4A"/>
    <w:rsid w:val="0045041F"/>
    <w:rsid w:val="004844CA"/>
    <w:rsid w:val="0048553D"/>
    <w:rsid w:val="00485A50"/>
    <w:rsid w:val="00494F82"/>
    <w:rsid w:val="004A2794"/>
    <w:rsid w:val="004A4903"/>
    <w:rsid w:val="004A7104"/>
    <w:rsid w:val="004C3BF8"/>
    <w:rsid w:val="004C4443"/>
    <w:rsid w:val="004C682A"/>
    <w:rsid w:val="004E7FDF"/>
    <w:rsid w:val="004F50A0"/>
    <w:rsid w:val="00512A2E"/>
    <w:rsid w:val="00534888"/>
    <w:rsid w:val="00535747"/>
    <w:rsid w:val="00541D24"/>
    <w:rsid w:val="00546A32"/>
    <w:rsid w:val="00563517"/>
    <w:rsid w:val="00582FFC"/>
    <w:rsid w:val="005B4046"/>
    <w:rsid w:val="005E4E75"/>
    <w:rsid w:val="005F4AAF"/>
    <w:rsid w:val="006010AF"/>
    <w:rsid w:val="0060544B"/>
    <w:rsid w:val="00611A22"/>
    <w:rsid w:val="00630851"/>
    <w:rsid w:val="006309C9"/>
    <w:rsid w:val="00635CCF"/>
    <w:rsid w:val="00645F39"/>
    <w:rsid w:val="00657ED7"/>
    <w:rsid w:val="006625BB"/>
    <w:rsid w:val="006635FB"/>
    <w:rsid w:val="00672625"/>
    <w:rsid w:val="0067470C"/>
    <w:rsid w:val="0069208D"/>
    <w:rsid w:val="00692FE1"/>
    <w:rsid w:val="006958A5"/>
    <w:rsid w:val="006C6CEE"/>
    <w:rsid w:val="006D6E86"/>
    <w:rsid w:val="006E073C"/>
    <w:rsid w:val="006E14CC"/>
    <w:rsid w:val="006F7DAA"/>
    <w:rsid w:val="00702EAF"/>
    <w:rsid w:val="00713803"/>
    <w:rsid w:val="00730E74"/>
    <w:rsid w:val="00766A18"/>
    <w:rsid w:val="00771491"/>
    <w:rsid w:val="0079264C"/>
    <w:rsid w:val="007A03A9"/>
    <w:rsid w:val="007A1F5E"/>
    <w:rsid w:val="007B51FE"/>
    <w:rsid w:val="007C2B31"/>
    <w:rsid w:val="007C7524"/>
    <w:rsid w:val="007F6E89"/>
    <w:rsid w:val="0081085F"/>
    <w:rsid w:val="008205A3"/>
    <w:rsid w:val="0082139B"/>
    <w:rsid w:val="0085291E"/>
    <w:rsid w:val="0085709E"/>
    <w:rsid w:val="008610DA"/>
    <w:rsid w:val="00862330"/>
    <w:rsid w:val="00867434"/>
    <w:rsid w:val="008707B7"/>
    <w:rsid w:val="0087681B"/>
    <w:rsid w:val="00884ECE"/>
    <w:rsid w:val="008A5690"/>
    <w:rsid w:val="008C5E0F"/>
    <w:rsid w:val="008D6A75"/>
    <w:rsid w:val="008E1829"/>
    <w:rsid w:val="008F747D"/>
    <w:rsid w:val="00906AC8"/>
    <w:rsid w:val="00915109"/>
    <w:rsid w:val="00937218"/>
    <w:rsid w:val="009517D1"/>
    <w:rsid w:val="009606BA"/>
    <w:rsid w:val="0098398D"/>
    <w:rsid w:val="00997D13"/>
    <w:rsid w:val="009C0B83"/>
    <w:rsid w:val="009C77C8"/>
    <w:rsid w:val="009C7D7A"/>
    <w:rsid w:val="009D58DE"/>
    <w:rsid w:val="009E03E0"/>
    <w:rsid w:val="00A02274"/>
    <w:rsid w:val="00A04EA6"/>
    <w:rsid w:val="00A11653"/>
    <w:rsid w:val="00A243F9"/>
    <w:rsid w:val="00A2781E"/>
    <w:rsid w:val="00A328BC"/>
    <w:rsid w:val="00A4115A"/>
    <w:rsid w:val="00A612FA"/>
    <w:rsid w:val="00A7048B"/>
    <w:rsid w:val="00A764A2"/>
    <w:rsid w:val="00A9485B"/>
    <w:rsid w:val="00AB61B9"/>
    <w:rsid w:val="00AD36DB"/>
    <w:rsid w:val="00AE520F"/>
    <w:rsid w:val="00AF03E1"/>
    <w:rsid w:val="00AF0F3B"/>
    <w:rsid w:val="00AF60CF"/>
    <w:rsid w:val="00B00CC1"/>
    <w:rsid w:val="00B07DCB"/>
    <w:rsid w:val="00B22D3E"/>
    <w:rsid w:val="00B24048"/>
    <w:rsid w:val="00B30610"/>
    <w:rsid w:val="00B34F44"/>
    <w:rsid w:val="00B35FAD"/>
    <w:rsid w:val="00B374DC"/>
    <w:rsid w:val="00B377E0"/>
    <w:rsid w:val="00B47A71"/>
    <w:rsid w:val="00B54300"/>
    <w:rsid w:val="00B7339C"/>
    <w:rsid w:val="00B806A1"/>
    <w:rsid w:val="00B870C5"/>
    <w:rsid w:val="00B8710A"/>
    <w:rsid w:val="00B91696"/>
    <w:rsid w:val="00B979AC"/>
    <w:rsid w:val="00BA1BE8"/>
    <w:rsid w:val="00BA427D"/>
    <w:rsid w:val="00BA6FA8"/>
    <w:rsid w:val="00BC4309"/>
    <w:rsid w:val="00BC4FF7"/>
    <w:rsid w:val="00BD2AC7"/>
    <w:rsid w:val="00BD37DC"/>
    <w:rsid w:val="00BD49E1"/>
    <w:rsid w:val="00BD6D98"/>
    <w:rsid w:val="00BD7CCD"/>
    <w:rsid w:val="00BE4A43"/>
    <w:rsid w:val="00BF1655"/>
    <w:rsid w:val="00C11CDA"/>
    <w:rsid w:val="00C24162"/>
    <w:rsid w:val="00C35B2D"/>
    <w:rsid w:val="00C44E8B"/>
    <w:rsid w:val="00C451F4"/>
    <w:rsid w:val="00C47085"/>
    <w:rsid w:val="00C66ADA"/>
    <w:rsid w:val="00C712EA"/>
    <w:rsid w:val="00C7183A"/>
    <w:rsid w:val="00C8309B"/>
    <w:rsid w:val="00C97B9E"/>
    <w:rsid w:val="00CB0483"/>
    <w:rsid w:val="00CB3653"/>
    <w:rsid w:val="00CC5CD7"/>
    <w:rsid w:val="00CC71D4"/>
    <w:rsid w:val="00CD353B"/>
    <w:rsid w:val="00CD6404"/>
    <w:rsid w:val="00CD6DFF"/>
    <w:rsid w:val="00CE58AF"/>
    <w:rsid w:val="00CF36E3"/>
    <w:rsid w:val="00D02969"/>
    <w:rsid w:val="00D20319"/>
    <w:rsid w:val="00D358AA"/>
    <w:rsid w:val="00D462DB"/>
    <w:rsid w:val="00D619B0"/>
    <w:rsid w:val="00D628AE"/>
    <w:rsid w:val="00D74533"/>
    <w:rsid w:val="00D77FB1"/>
    <w:rsid w:val="00D8366B"/>
    <w:rsid w:val="00D8418C"/>
    <w:rsid w:val="00D938B4"/>
    <w:rsid w:val="00DA2960"/>
    <w:rsid w:val="00DC3371"/>
    <w:rsid w:val="00DC4226"/>
    <w:rsid w:val="00DD434C"/>
    <w:rsid w:val="00DF143C"/>
    <w:rsid w:val="00DF39FA"/>
    <w:rsid w:val="00DF46D1"/>
    <w:rsid w:val="00E042CB"/>
    <w:rsid w:val="00E05A1A"/>
    <w:rsid w:val="00E06FC9"/>
    <w:rsid w:val="00E074FA"/>
    <w:rsid w:val="00E12B4E"/>
    <w:rsid w:val="00E243E7"/>
    <w:rsid w:val="00E45E78"/>
    <w:rsid w:val="00E55575"/>
    <w:rsid w:val="00E6517E"/>
    <w:rsid w:val="00E654EA"/>
    <w:rsid w:val="00E8138E"/>
    <w:rsid w:val="00EB430A"/>
    <w:rsid w:val="00ED5196"/>
    <w:rsid w:val="00EE4C65"/>
    <w:rsid w:val="00EF7C98"/>
    <w:rsid w:val="00F02189"/>
    <w:rsid w:val="00F07FFC"/>
    <w:rsid w:val="00F144FB"/>
    <w:rsid w:val="00F22CFC"/>
    <w:rsid w:val="00F244F1"/>
    <w:rsid w:val="00F24C20"/>
    <w:rsid w:val="00F33166"/>
    <w:rsid w:val="00F42A01"/>
    <w:rsid w:val="00F54179"/>
    <w:rsid w:val="00F64CBC"/>
    <w:rsid w:val="00F74858"/>
    <w:rsid w:val="00F761A7"/>
    <w:rsid w:val="00F77383"/>
    <w:rsid w:val="00F85E0F"/>
    <w:rsid w:val="00F95A59"/>
    <w:rsid w:val="00FA0EB4"/>
    <w:rsid w:val="00FA7D14"/>
    <w:rsid w:val="00FB1D48"/>
    <w:rsid w:val="00FB2979"/>
    <w:rsid w:val="00FE22E9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73B21"/>
  <w15:chartTrackingRefBased/>
  <w15:docId w15:val="{49A7EFC8-17B7-4B03-827B-0213244A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4A2"/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character" w:styleId="af1">
    <w:name w:val="Hyperlink"/>
    <w:basedOn w:val="a0"/>
    <w:uiPriority w:val="99"/>
    <w:unhideWhenUsed/>
    <w:rsid w:val="0069208D"/>
    <w:rPr>
      <w:color w:val="0000FF"/>
      <w:u w:val="single"/>
    </w:rPr>
  </w:style>
  <w:style w:type="character" w:customStyle="1" w:styleId="zip-code">
    <w:name w:val="zip-code"/>
    <w:basedOn w:val="a0"/>
    <w:rsid w:val="00B00CC1"/>
  </w:style>
  <w:style w:type="paragraph" w:customStyle="1" w:styleId="Default">
    <w:name w:val="Default"/>
    <w:rsid w:val="00E042CB"/>
    <w:pPr>
      <w:widowControl w:val="0"/>
      <w:autoSpaceDE w:val="0"/>
      <w:autoSpaceDN w:val="0"/>
      <w:adjustRightInd w:val="0"/>
      <w:spacing w:before="0" w:after="0" w:line="240" w:lineRule="auto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E042CB"/>
    <w:pPr>
      <w:widowControl w:val="0"/>
      <w:spacing w:before="0" w:after="0" w:line="240" w:lineRule="auto"/>
      <w:ind w:leftChars="400" w:left="84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E042CB"/>
  </w:style>
  <w:style w:type="character" w:customStyle="1" w:styleId="af4">
    <w:name w:val="日付 (文字)"/>
    <w:basedOn w:val="a0"/>
    <w:link w:val="af3"/>
    <w:uiPriority w:val="99"/>
    <w:semiHidden/>
    <w:rsid w:val="00E042CB"/>
  </w:style>
  <w:style w:type="character" w:styleId="af5">
    <w:name w:val="Unresolved Mention"/>
    <w:basedOn w:val="a0"/>
    <w:uiPriority w:val="99"/>
    <w:semiHidden/>
    <w:unhideWhenUsed/>
    <w:rsid w:val="002B0325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BD2AC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BD2AC7"/>
  </w:style>
  <w:style w:type="paragraph" w:styleId="af8">
    <w:name w:val="footer"/>
    <w:basedOn w:val="a"/>
    <w:link w:val="af9"/>
    <w:uiPriority w:val="99"/>
    <w:unhideWhenUsed/>
    <w:rsid w:val="00BD2AC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BD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r.ac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Hideaki Araki</dc:creator>
  <cp:keywords/>
  <dc:description/>
  <cp:lastModifiedBy>荒木 秀明</cp:lastModifiedBy>
  <cp:revision>2</cp:revision>
  <dcterms:created xsi:type="dcterms:W3CDTF">2020-03-17T02:30:00Z</dcterms:created>
  <dcterms:modified xsi:type="dcterms:W3CDTF">2020-03-17T02:30:00Z</dcterms:modified>
</cp:coreProperties>
</file>